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5FC0" w14:textId="0CC98FD0" w:rsidR="00C47280" w:rsidRDefault="00C47280" w:rsidP="00C47280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15584" behindDoc="1" locked="0" layoutInCell="1" allowOverlap="1" wp14:anchorId="6E2E767C" wp14:editId="57C69636">
            <wp:simplePos x="0" y="0"/>
            <wp:positionH relativeFrom="column">
              <wp:posOffset>5720268</wp:posOffset>
            </wp:positionH>
            <wp:positionV relativeFrom="paragraph">
              <wp:posOffset>203155</wp:posOffset>
            </wp:positionV>
            <wp:extent cx="616689" cy="563525"/>
            <wp:effectExtent l="0" t="0" r="0" b="8255"/>
            <wp:wrapNone/>
            <wp:docPr id="38" name="Image 38" descr="Messages particuliers et cahier de liais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Messages particuliers et cahier de liaiso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89" cy="5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4560" behindDoc="1" locked="0" layoutInCell="1" allowOverlap="1" wp14:anchorId="7B07A0E1" wp14:editId="6EB3CF52">
                <wp:simplePos x="0" y="0"/>
                <wp:positionH relativeFrom="column">
                  <wp:posOffset>-106680</wp:posOffset>
                </wp:positionH>
                <wp:positionV relativeFrom="paragraph">
                  <wp:posOffset>132996</wp:posOffset>
                </wp:positionV>
                <wp:extent cx="7000875" cy="861238"/>
                <wp:effectExtent l="0" t="0" r="28575" b="15240"/>
                <wp:wrapNone/>
                <wp:docPr id="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8612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445E5" w14:textId="0D09D2EE" w:rsidR="00C47280" w:rsidRPr="00A77E74" w:rsidRDefault="00C47280" w:rsidP="00C47280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4, </w:t>
                            </w:r>
                            <w:r w:rsidRPr="00194A5E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La chemise de l’homme heureux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– suite. </w:t>
                            </w:r>
                          </w:p>
                          <w:p w14:paraId="3D0A6ADC" w14:textId="77777777" w:rsidR="00C47280" w:rsidRPr="00D75870" w:rsidRDefault="00C47280" w:rsidP="00C47280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79622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79622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07A0E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8.4pt;margin-top:10.45pt;width:551.25pt;height:67.8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">
                <v:textbox>
                  <w:txbxContent>
                    <w:p w14:paraId="755445E5" w14:textId="0D09D2EE" w:rsidR="00C47280" w:rsidRPr="00A77E74" w:rsidRDefault="00C47280" w:rsidP="00C47280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4, </w:t>
                      </w:r>
                      <w:r w:rsidRPr="00194A5E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La chemise de l’homme heureux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– suite. </w:t>
                      </w:r>
                    </w:p>
                    <w:p w14:paraId="3D0A6ADC" w14:textId="77777777" w:rsidR="00C47280" w:rsidRPr="00D75870" w:rsidRDefault="00C47280" w:rsidP="00C47280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79622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79622A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p w14:paraId="7D101CD1" w14:textId="0289E249" w:rsidR="00C47280" w:rsidRDefault="00C47280" w:rsidP="00C47280">
      <w:pPr>
        <w:pStyle w:val="Default"/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 wp14:anchorId="03257919" wp14:editId="5CFDD279">
            <wp:simplePos x="0" y="0"/>
            <wp:positionH relativeFrom="rightMargin">
              <wp:align>left</wp:align>
            </wp:positionH>
            <wp:positionV relativeFrom="paragraph">
              <wp:posOffset>10677</wp:posOffset>
            </wp:positionV>
            <wp:extent cx="408305" cy="494030"/>
            <wp:effectExtent l="0" t="0" r="0" b="127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B1CA24" w14:textId="70D0F931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5D7CD19D" w14:textId="4F114B0A" w:rsidR="00194A5E" w:rsidRDefault="00642319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D30E40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0D8F6FE" wp14:editId="6F6653F1">
                <wp:simplePos x="0" y="0"/>
                <wp:positionH relativeFrom="column">
                  <wp:posOffset>6333738</wp:posOffset>
                </wp:positionH>
                <wp:positionV relativeFrom="paragraph">
                  <wp:posOffset>237517</wp:posOffset>
                </wp:positionV>
                <wp:extent cx="523875" cy="6848475"/>
                <wp:effectExtent l="0" t="0" r="28575" b="28575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684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D1EFE" w14:textId="79E123BB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291AB48A" w14:textId="36B1E852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  <w:p w14:paraId="008CE9CE" w14:textId="0C6ABF76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  <w:p w14:paraId="38F224E1" w14:textId="0A11F528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  <w:p w14:paraId="3C7DA98D" w14:textId="2D97779B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37</w:t>
                            </w:r>
                          </w:p>
                          <w:p w14:paraId="3BDE550C" w14:textId="706CAE4F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42</w:t>
                            </w:r>
                          </w:p>
                          <w:p w14:paraId="5B718A7E" w14:textId="09FF351C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56</w:t>
                            </w:r>
                          </w:p>
                          <w:p w14:paraId="2DDAFB83" w14:textId="36B9B693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67</w:t>
                            </w:r>
                          </w:p>
                          <w:p w14:paraId="0D9E07F0" w14:textId="77777777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</w:p>
                          <w:p w14:paraId="44EF8E1B" w14:textId="0BFF92DA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77</w:t>
                            </w:r>
                          </w:p>
                          <w:p w14:paraId="352B8085" w14:textId="094D0140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91</w:t>
                            </w:r>
                          </w:p>
                          <w:p w14:paraId="60EE3892" w14:textId="169CA983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107</w:t>
                            </w:r>
                          </w:p>
                          <w:p w14:paraId="2DFD131B" w14:textId="12C20CD0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120</w:t>
                            </w:r>
                          </w:p>
                          <w:p w14:paraId="60D2B305" w14:textId="45B44A43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131</w:t>
                            </w:r>
                          </w:p>
                          <w:p w14:paraId="0E2ABA36" w14:textId="0F561989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133</w:t>
                            </w:r>
                          </w:p>
                          <w:p w14:paraId="1836529B" w14:textId="0738ADF1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140</w:t>
                            </w:r>
                          </w:p>
                          <w:p w14:paraId="770BC57E" w14:textId="4381DCA5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154</w:t>
                            </w:r>
                          </w:p>
                          <w:p w14:paraId="5503F0C1" w14:textId="77777777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169</w:t>
                            </w:r>
                          </w:p>
                          <w:p w14:paraId="13380F82" w14:textId="484ABA86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176</w:t>
                            </w:r>
                          </w:p>
                          <w:p w14:paraId="6630DA2B" w14:textId="0330568A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184</w:t>
                            </w:r>
                          </w:p>
                          <w:p w14:paraId="7074A826" w14:textId="2DE3B397" w:rsidR="007778BD" w:rsidRDefault="007778BD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194</w:t>
                            </w:r>
                          </w:p>
                          <w:p w14:paraId="136D78EE" w14:textId="00792C5B" w:rsidR="007778BD" w:rsidRDefault="007778BD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8F6FE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8.7pt;margin-top:18.7pt;width:41.25pt;height:539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">
                <v:textbox>
                  <w:txbxContent>
                    <w:p w14:paraId="267D1EFE" w14:textId="79E123BB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</w:t>
                      </w:r>
                    </w:p>
                    <w:p w14:paraId="291AB48A" w14:textId="36B1E852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21</w:t>
                      </w:r>
                    </w:p>
                    <w:p w14:paraId="008CE9CE" w14:textId="0C6ABF76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28</w:t>
                      </w:r>
                    </w:p>
                    <w:p w14:paraId="38F224E1" w14:textId="0A11F528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30</w:t>
                      </w:r>
                    </w:p>
                    <w:p w14:paraId="3C7DA98D" w14:textId="2D97779B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37</w:t>
                      </w:r>
                    </w:p>
                    <w:p w14:paraId="3BDE550C" w14:textId="706CAE4F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42</w:t>
                      </w:r>
                    </w:p>
                    <w:p w14:paraId="5B718A7E" w14:textId="09FF351C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56</w:t>
                      </w:r>
                    </w:p>
                    <w:p w14:paraId="2DDAFB83" w14:textId="36B9B693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67</w:t>
                      </w:r>
                    </w:p>
                    <w:p w14:paraId="0D9E07F0" w14:textId="77777777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</w:p>
                    <w:p w14:paraId="44EF8E1B" w14:textId="0BFF92DA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77</w:t>
                      </w:r>
                    </w:p>
                    <w:p w14:paraId="352B8085" w14:textId="094D0140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91</w:t>
                      </w:r>
                    </w:p>
                    <w:p w14:paraId="60EE3892" w14:textId="169CA983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107</w:t>
                      </w:r>
                    </w:p>
                    <w:p w14:paraId="2DFD131B" w14:textId="12C20CD0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120</w:t>
                      </w:r>
                    </w:p>
                    <w:p w14:paraId="60D2B305" w14:textId="45B44A43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131</w:t>
                      </w:r>
                    </w:p>
                    <w:p w14:paraId="0E2ABA36" w14:textId="0F561989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133</w:t>
                      </w:r>
                    </w:p>
                    <w:p w14:paraId="1836529B" w14:textId="0738ADF1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140</w:t>
                      </w:r>
                    </w:p>
                    <w:p w14:paraId="770BC57E" w14:textId="4381DCA5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154</w:t>
                      </w:r>
                    </w:p>
                    <w:p w14:paraId="5503F0C1" w14:textId="77777777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169</w:t>
                      </w:r>
                    </w:p>
                    <w:p w14:paraId="13380F82" w14:textId="484ABA86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176</w:t>
                      </w:r>
                    </w:p>
                    <w:p w14:paraId="6630DA2B" w14:textId="0330568A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184</w:t>
                      </w:r>
                    </w:p>
                    <w:p w14:paraId="7074A826" w14:textId="2DE3B397" w:rsidR="007778BD" w:rsidRDefault="007778BD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194</w:t>
                      </w:r>
                    </w:p>
                    <w:p w14:paraId="136D78EE" w14:textId="00792C5B" w:rsidR="007778BD" w:rsidRDefault="007778BD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DA046E" w14:textId="2624E5AF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Le jour même, le roi envoya des ambassadeurs à travers le monde pour rechercher l’homme heureux. Un ecclésiastique lui fut amené.</w:t>
      </w:r>
    </w:p>
    <w:p w14:paraId="64E8CF58" w14:textId="419A172C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Es-tu heureux ? lui demanda le roi.</w:t>
      </w:r>
    </w:p>
    <w:p w14:paraId="52674593" w14:textId="7FE618EA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Oui, Majesté.</w:t>
      </w:r>
    </w:p>
    <w:p w14:paraId="5EE4F3BD" w14:textId="157C0117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Bien. Aimerais-tu devenir mon évêque personnel ?</w:t>
      </w:r>
    </w:p>
    <w:p w14:paraId="1067839D" w14:textId="4326A788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Oh, bien sûr, Majesté !</w:t>
      </w:r>
    </w:p>
    <w:p w14:paraId="6E30CB5D" w14:textId="6749FB45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Va-t’en</w:t>
      </w:r>
      <w:r w:rsidR="00D27C3A">
        <w:rPr>
          <w:rFonts w:ascii="Arial" w:hAnsi="Arial" w:cs="Arial"/>
          <w:sz w:val="28"/>
          <w:szCs w:val="28"/>
        </w:rPr>
        <w:t>. J</w:t>
      </w:r>
      <w:r w:rsidRPr="00194A5E">
        <w:rPr>
          <w:rFonts w:ascii="Arial" w:hAnsi="Arial" w:cs="Arial"/>
          <w:sz w:val="28"/>
          <w:szCs w:val="28"/>
        </w:rPr>
        <w:t>e t’en prie. Je cherche un homme heureux et heureux de ce qu’il est. Pas un qui voudrait être différent de ce qu’il est…</w:t>
      </w:r>
    </w:p>
    <w:p w14:paraId="60F6AADD" w14:textId="5B111112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 xml:space="preserve"> </w:t>
      </w:r>
    </w:p>
    <w:p w14:paraId="6556FA88" w14:textId="15DC4027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Et le roi se mit à rechercher un autre homme.</w:t>
      </w:r>
    </w:p>
    <w:p w14:paraId="54D6138A" w14:textId="401AF237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D’après ses serviteurs, il y avait un autre roi, son voisin, qui était vraiment heureux et content : il avait une épouse belle et brave, un tas d’enfants, il avait vaincu tous ses ennemis à la guerre, et son pays était en paix.</w:t>
      </w:r>
    </w:p>
    <w:p w14:paraId="33B870B2" w14:textId="16141B05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Aussitôt, rempli d’espoir, le roi envoya des ambassadeurs pour lui demander sa chemise.</w:t>
      </w:r>
    </w:p>
    <w:p w14:paraId="43152E47" w14:textId="77777777" w:rsidR="00C6514F" w:rsidRPr="00194A5E" w:rsidRDefault="00C6514F" w:rsidP="00C6514F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Le roi voisin reçut les ambassadeurs :</w:t>
      </w:r>
    </w:p>
    <w:p w14:paraId="1E9D2E3D" w14:textId="77777777" w:rsidR="00C6514F" w:rsidRPr="00194A5E" w:rsidRDefault="00C6514F" w:rsidP="00C6514F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C’est exact, il ne me manque rien. Dommage tout de même qu’avec tant de biens, on doive mourir et tout abandonner ! Cette pensée me fait souffrir, et je n’en dors plus de la nuit !</w:t>
      </w:r>
    </w:p>
    <w:p w14:paraId="0F03A8D7" w14:textId="77777777" w:rsidR="00C6514F" w:rsidRDefault="00C6514F" w:rsidP="00C6514F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Les ambassadeurs songèrent qu’il était préférable de parti</w:t>
      </w:r>
      <w:r>
        <w:rPr>
          <w:rFonts w:ascii="Arial" w:hAnsi="Arial" w:cs="Arial"/>
          <w:sz w:val="28"/>
          <w:szCs w:val="28"/>
        </w:rPr>
        <w:t>r.</w:t>
      </w:r>
    </w:p>
    <w:p w14:paraId="1A70E8F2" w14:textId="77777777" w:rsidR="00C6514F" w:rsidRDefault="00C6514F" w:rsidP="00C6514F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Cet homme, même s’il est roi, n’est pas véritablement heureux.</w:t>
      </w:r>
    </w:p>
    <w:p w14:paraId="78A53F29" w14:textId="77777777" w:rsidR="00C6514F" w:rsidRDefault="00C6514F" w:rsidP="00C6514F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 est donc inutile de lui demander sa chemise.</w:t>
      </w:r>
    </w:p>
    <w:p w14:paraId="1C5D51BB" w14:textId="22423B0F" w:rsidR="00C6514F" w:rsidRPr="00194A5E" w:rsidRDefault="00C6514F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75C7090B" w14:textId="240AB57D" w:rsidR="007778BD" w:rsidRDefault="00C6514F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 wp14:anchorId="46D2D0CB" wp14:editId="51C6223C">
            <wp:simplePos x="0" y="0"/>
            <wp:positionH relativeFrom="page">
              <wp:posOffset>601704</wp:posOffset>
            </wp:positionH>
            <wp:positionV relativeFrom="paragraph">
              <wp:posOffset>122555</wp:posOffset>
            </wp:positionV>
            <wp:extent cx="4575810" cy="1296670"/>
            <wp:effectExtent l="0" t="0" r="0" b="0"/>
            <wp:wrapTight wrapText="bothSides">
              <wp:wrapPolygon edited="0">
                <wp:start x="0" y="0"/>
                <wp:lineTo x="0" y="21262"/>
                <wp:lineTo x="21492" y="21262"/>
                <wp:lineTo x="21492" y="0"/>
                <wp:lineTo x="0" y="0"/>
              </wp:wrapPolygon>
            </wp:wrapTight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810" cy="129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20EC">
        <w:rPr>
          <w:rFonts w:ascii="Arial" w:hAnsi="Arial" w:cs="Arial"/>
          <w:sz w:val="28"/>
          <w:szCs w:val="28"/>
        </w:rPr>
        <w:t xml:space="preserve"> </w:t>
      </w:r>
    </w:p>
    <w:p w14:paraId="3D6E74A1" w14:textId="301B57F9" w:rsidR="00657C73" w:rsidRDefault="00013D37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sz w:val="28"/>
          <w:szCs w:val="28"/>
        </w:rPr>
      </w:pPr>
      <w:r w:rsidRPr="00322D48">
        <w:rPr>
          <w:rFonts w:ascii="Arial" w:hAnsi="Arial" w:cs="Arial"/>
          <w:b/>
          <w:bCs/>
          <w:i/>
          <w:iCs/>
          <w:sz w:val="28"/>
          <w:szCs w:val="28"/>
        </w:rPr>
        <w:t>à suivre</w:t>
      </w:r>
    </w:p>
    <w:p w14:paraId="5807905F" w14:textId="1EBA0D36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1E38A811" w14:textId="28B9D403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sectPr w:rsidR="00194A5E" w:rsidSect="00DE2D40">
      <w:footerReference w:type="default" r:id="rId10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D624C"/>
    <w:rsid w:val="000E06FC"/>
    <w:rsid w:val="00194A5E"/>
    <w:rsid w:val="002066F1"/>
    <w:rsid w:val="0028330A"/>
    <w:rsid w:val="00322D48"/>
    <w:rsid w:val="00356B79"/>
    <w:rsid w:val="003E3C64"/>
    <w:rsid w:val="004706EF"/>
    <w:rsid w:val="00617F7E"/>
    <w:rsid w:val="00642319"/>
    <w:rsid w:val="00657C73"/>
    <w:rsid w:val="006E6074"/>
    <w:rsid w:val="007778BD"/>
    <w:rsid w:val="0079622A"/>
    <w:rsid w:val="007C15CA"/>
    <w:rsid w:val="00870C06"/>
    <w:rsid w:val="0087460B"/>
    <w:rsid w:val="008C20EC"/>
    <w:rsid w:val="008F7124"/>
    <w:rsid w:val="009737C2"/>
    <w:rsid w:val="00976E5B"/>
    <w:rsid w:val="009951BA"/>
    <w:rsid w:val="009E1FBC"/>
    <w:rsid w:val="00A77E74"/>
    <w:rsid w:val="00BF2BCA"/>
    <w:rsid w:val="00C47280"/>
    <w:rsid w:val="00C6514F"/>
    <w:rsid w:val="00C844DE"/>
    <w:rsid w:val="00D27C3A"/>
    <w:rsid w:val="00D30E40"/>
    <w:rsid w:val="00D75870"/>
    <w:rsid w:val="00DE2D40"/>
    <w:rsid w:val="00E049F2"/>
    <w:rsid w:val="00E711C9"/>
    <w:rsid w:val="00E76927"/>
    <w:rsid w:val="00EB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5</cp:revision>
  <cp:lastPrinted>2020-10-06T11:41:00Z</cp:lastPrinted>
  <dcterms:created xsi:type="dcterms:W3CDTF">2021-09-12T04:56:00Z</dcterms:created>
  <dcterms:modified xsi:type="dcterms:W3CDTF">2021-09-15T10:29:00Z</dcterms:modified>
</cp:coreProperties>
</file>